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90" w:rsidRDefault="00907FD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Составляю сметную документацию на все виды строительно-монтажных работ, согласно проектных решений, дефектных актов.</w:t>
      </w:r>
      <w:r w:rsidR="006A6F9F" w:rsidRPr="006A6F9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A6F9F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6A6F9F">
        <w:rPr>
          <w:rFonts w:ascii="Arial" w:hAnsi="Arial" w:cs="Arial"/>
          <w:color w:val="000000"/>
          <w:sz w:val="20"/>
          <w:szCs w:val="20"/>
          <w:shd w:val="clear" w:color="auto" w:fill="FFFFFF"/>
        </w:rPr>
        <w:t>Веду накопительных ведомостей по объектам.  Анализ сметной документации. Приемка актов выполненных работ у субподрядных организаций. Соответствующие уточнения и коррективы в сметно-финансовые расчеты в случае изменения цен или объемов работ. Составление Ф№2,  Ф№3  и материального отчета М29. Разработка, подготовка и отправка электронных тендерных документаций.</w:t>
      </w:r>
    </w:p>
    <w:p w:rsidR="00F45D5A" w:rsidRDefault="00F45D5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5D5A" w:rsidRDefault="00F45D5A" w:rsidP="00F45D5A">
      <w:r>
        <w:t>1977-1982 гг. Казахский химико-технологический институт г.Шымкент.</w:t>
      </w:r>
    </w:p>
    <w:p w:rsidR="00F45D5A" w:rsidRDefault="00F45D5A" w:rsidP="00F45D5A">
      <w:r>
        <w:t>1982-1983 г.  Трест "</w:t>
      </w:r>
      <w:proofErr w:type="spellStart"/>
      <w:r>
        <w:t>Каратауфосфрстрой</w:t>
      </w:r>
      <w:proofErr w:type="spellEnd"/>
      <w:r>
        <w:t>", КСМ мастер формовочного цеха.</w:t>
      </w:r>
    </w:p>
    <w:p w:rsidR="00F45D5A" w:rsidRDefault="00F45D5A" w:rsidP="00F45D5A">
      <w:r>
        <w:t>1983-1998 г. Трест "</w:t>
      </w:r>
      <w:proofErr w:type="spellStart"/>
      <w:r>
        <w:t>Облремстройтрест</w:t>
      </w:r>
      <w:proofErr w:type="spellEnd"/>
      <w:r>
        <w:t xml:space="preserve">", </w:t>
      </w:r>
      <w:proofErr w:type="spellStart"/>
      <w:r>
        <w:t>Ленгерскии</w:t>
      </w:r>
      <w:proofErr w:type="spellEnd"/>
      <w:r>
        <w:t xml:space="preserve"> РСУ. Мастер. Прораб. Инженер ПТО.</w:t>
      </w:r>
    </w:p>
    <w:p w:rsidR="00F45D5A" w:rsidRDefault="00F45D5A" w:rsidP="00F45D5A">
      <w:r>
        <w:t>1998-2001 г. АО "</w:t>
      </w:r>
      <w:proofErr w:type="spellStart"/>
      <w:r>
        <w:t>Шымкентшина</w:t>
      </w:r>
      <w:proofErr w:type="spellEnd"/>
      <w:r>
        <w:t xml:space="preserve">" Завсклад </w:t>
      </w:r>
      <w:proofErr w:type="spellStart"/>
      <w:r>
        <w:t>готоаой</w:t>
      </w:r>
      <w:proofErr w:type="spellEnd"/>
      <w:r>
        <w:t xml:space="preserve"> </w:t>
      </w:r>
      <w:proofErr w:type="spellStart"/>
      <w:r>
        <w:t>продукци</w:t>
      </w:r>
      <w:proofErr w:type="spellEnd"/>
      <w:r>
        <w:t>.</w:t>
      </w:r>
    </w:p>
    <w:p w:rsidR="00F45D5A" w:rsidRDefault="00F45D5A" w:rsidP="00F45D5A">
      <w:r>
        <w:t xml:space="preserve">2003-2004 год. ТОО "Бестогай-2003" Ликвидация </w:t>
      </w:r>
      <w:proofErr w:type="spellStart"/>
      <w:r>
        <w:t>землетресении</w:t>
      </w:r>
      <w:proofErr w:type="spellEnd"/>
      <w:r>
        <w:t xml:space="preserve"> в </w:t>
      </w:r>
      <w:proofErr w:type="spellStart"/>
      <w:r>
        <w:t>Луговском</w:t>
      </w:r>
      <w:proofErr w:type="spellEnd"/>
      <w:r>
        <w:t xml:space="preserve"> районе, </w:t>
      </w:r>
      <w:proofErr w:type="spellStart"/>
      <w:r>
        <w:t>Жамбылской</w:t>
      </w:r>
      <w:proofErr w:type="spellEnd"/>
      <w:r>
        <w:t xml:space="preserve"> области. Инженер ПТО.</w:t>
      </w:r>
    </w:p>
    <w:p w:rsidR="00F45D5A" w:rsidRDefault="00F45D5A" w:rsidP="00F45D5A">
      <w:r>
        <w:t xml:space="preserve">2004-2014г. ТОО "Асфальт </w:t>
      </w:r>
      <w:proofErr w:type="spellStart"/>
      <w:r>
        <w:t>жол</w:t>
      </w:r>
      <w:proofErr w:type="spellEnd"/>
      <w:r>
        <w:t>". Инженер-сметчик.</w:t>
      </w:r>
    </w:p>
    <w:p w:rsidR="00F45D5A" w:rsidRDefault="00F45D5A" w:rsidP="00F45D5A">
      <w:r>
        <w:t>2015 г. ТОО "</w:t>
      </w:r>
      <w:proofErr w:type="spellStart"/>
      <w:r>
        <w:t>Интел-Шым-Строй</w:t>
      </w:r>
      <w:proofErr w:type="spellEnd"/>
      <w:r>
        <w:t>". Инженер-сметчик.</w:t>
      </w:r>
    </w:p>
    <w:p w:rsidR="00014E74" w:rsidRDefault="00014E74" w:rsidP="00F45D5A"/>
    <w:p w:rsidR="00014E74" w:rsidRDefault="00014E74" w:rsidP="00F45D5A"/>
    <w:p w:rsidR="00014E74" w:rsidRDefault="00014E74" w:rsidP="00F45D5A"/>
    <w:p w:rsidR="00014E74" w:rsidRDefault="00014E74" w:rsidP="00F45D5A"/>
    <w:p w:rsidR="00014E74" w:rsidRDefault="00014E74" w:rsidP="00F45D5A"/>
    <w:p w:rsidR="00014E74" w:rsidRDefault="00014E74" w:rsidP="00F45D5A"/>
    <w:p w:rsidR="00014E74" w:rsidRDefault="00014E74" w:rsidP="00F45D5A"/>
    <w:sectPr w:rsidR="00014E74" w:rsidSect="00F9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07FD4"/>
    <w:rsid w:val="00014E74"/>
    <w:rsid w:val="002809A5"/>
    <w:rsid w:val="002D5990"/>
    <w:rsid w:val="00432F00"/>
    <w:rsid w:val="0049391E"/>
    <w:rsid w:val="004B57B5"/>
    <w:rsid w:val="00566C64"/>
    <w:rsid w:val="0059264A"/>
    <w:rsid w:val="006A6F9F"/>
    <w:rsid w:val="006C136D"/>
    <w:rsid w:val="00907FD4"/>
    <w:rsid w:val="00BE7F1E"/>
    <w:rsid w:val="00F45D5A"/>
    <w:rsid w:val="00F9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6F9F"/>
  </w:style>
  <w:style w:type="character" w:styleId="a3">
    <w:name w:val="Strong"/>
    <w:basedOn w:val="a0"/>
    <w:uiPriority w:val="22"/>
    <w:qFormat/>
    <w:rsid w:val="002809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Ultrabook</dc:creator>
  <cp:keywords/>
  <dc:description/>
  <cp:lastModifiedBy>Ultrabook</cp:lastModifiedBy>
  <cp:revision>13</cp:revision>
  <dcterms:created xsi:type="dcterms:W3CDTF">2015-02-02T10:27:00Z</dcterms:created>
  <dcterms:modified xsi:type="dcterms:W3CDTF">2015-02-27T04:13:00Z</dcterms:modified>
</cp:coreProperties>
</file>